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629F" w14:textId="77777777" w:rsidR="002D001C" w:rsidRDefault="002D001C" w:rsidP="000460B1">
      <w:pPr>
        <w:jc w:val="both"/>
        <w:rPr>
          <w:rFonts w:ascii="Arial" w:hAnsi="Arial" w:cs="Arial"/>
          <w:b/>
          <w:noProof/>
        </w:rPr>
      </w:pPr>
    </w:p>
    <w:p w14:paraId="46F49B25" w14:textId="2727A50A" w:rsidR="001478FE" w:rsidRDefault="000A08C2" w:rsidP="000460B1">
      <w:pPr>
        <w:jc w:val="both"/>
        <w:rPr>
          <w:rFonts w:ascii="Arial" w:hAnsi="Arial" w:cs="Arial"/>
          <w:b/>
        </w:rPr>
      </w:pPr>
      <w:r w:rsidRPr="000A08C2">
        <w:rPr>
          <w:rFonts w:ascii="Arial" w:hAnsi="Arial" w:cs="Arial"/>
          <w:b/>
        </w:rPr>
        <w:drawing>
          <wp:inline distT="0" distB="0" distL="0" distR="0" wp14:anchorId="36F3254F" wp14:editId="77862A73">
            <wp:extent cx="4696480" cy="6344535"/>
            <wp:effectExtent l="19050" t="19050" r="27940" b="18415"/>
            <wp:docPr id="1844775675" name="Grafik 1" descr="Ein Bild, das Plan, Text, Diagramm, Kar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75675" name="Grafik 1" descr="Ein Bild, das Plan, Text, Diagramm, Karte enthält.&#10;&#10;KI-generierte Inhalte können fehlerhaft sein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63445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7A77D4" w14:textId="77777777" w:rsidR="001478FE" w:rsidRDefault="001478FE" w:rsidP="000460B1">
      <w:pPr>
        <w:jc w:val="both"/>
        <w:rPr>
          <w:rFonts w:ascii="Arial" w:hAnsi="Arial" w:cs="Arial"/>
          <w:b/>
        </w:rPr>
      </w:pPr>
    </w:p>
    <w:p w14:paraId="02AE5979" w14:textId="77777777" w:rsidR="002D001C" w:rsidRDefault="002D001C" w:rsidP="000460B1">
      <w:pPr>
        <w:jc w:val="both"/>
        <w:rPr>
          <w:rFonts w:ascii="Arial" w:hAnsi="Arial" w:cs="Arial"/>
          <w:b/>
        </w:rPr>
      </w:pPr>
    </w:p>
    <w:p w14:paraId="26E0B4A8" w14:textId="3CA7DA9C" w:rsidR="000460B1" w:rsidRDefault="00A32FA7" w:rsidP="000460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0460B1">
        <w:rPr>
          <w:rFonts w:ascii="Arial" w:hAnsi="Arial" w:cs="Arial"/>
          <w:b/>
        </w:rPr>
        <w:t>ituationsplan</w:t>
      </w:r>
    </w:p>
    <w:p w14:paraId="157F5A50" w14:textId="59A4BC3C" w:rsidR="0013091A" w:rsidRPr="00AF0EEE" w:rsidRDefault="000460B1" w:rsidP="00AF0E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Dieser Plan dient lediglich der Orientierung über den Standort des Bauvorhabens und ist nicht verbindlich. Die verbindlichen Pläne können innerhalb der Auflagefrist auf der Bauverwaltung eingesehen werden.</w:t>
      </w:r>
    </w:p>
    <w:sectPr w:rsidR="0013091A" w:rsidRPr="00AF0EEE" w:rsidSect="00F529F9">
      <w:headerReference w:type="default" r:id="rId8"/>
      <w:pgSz w:w="11906" w:h="16838" w:code="9"/>
      <w:pgMar w:top="992" w:right="1191" w:bottom="851" w:left="1191" w:header="426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6B0F7" w14:textId="77777777" w:rsidR="003E4E48" w:rsidRDefault="003E4E48" w:rsidP="003E4E48">
      <w:r>
        <w:separator/>
      </w:r>
    </w:p>
  </w:endnote>
  <w:endnote w:type="continuationSeparator" w:id="0">
    <w:p w14:paraId="4FB70D6D" w14:textId="77777777" w:rsidR="003E4E48" w:rsidRDefault="003E4E48" w:rsidP="003E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DDA8A" w14:textId="77777777" w:rsidR="003E4E48" w:rsidRDefault="003E4E48" w:rsidP="003E4E48">
      <w:r>
        <w:separator/>
      </w:r>
    </w:p>
  </w:footnote>
  <w:footnote w:type="continuationSeparator" w:id="0">
    <w:p w14:paraId="7E8D70ED" w14:textId="77777777" w:rsidR="003E4E48" w:rsidRDefault="003E4E48" w:rsidP="003E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F2EA" w14:textId="42DEF533" w:rsidR="003E4E48" w:rsidRDefault="003E4E48">
    <w:pPr>
      <w:pStyle w:val="Kopfzeile"/>
    </w:pPr>
    <w:r>
      <w:rPr>
        <w:rFonts w:ascii="Arial" w:hAnsi="Arial" w:cs="Arial"/>
        <w:noProof/>
        <w:color w:val="FF0000"/>
        <w:sz w:val="22"/>
        <w:szCs w:val="22"/>
        <w:lang w:eastAsia="de-CH"/>
      </w:rPr>
      <w:drawing>
        <wp:inline distT="0" distB="0" distL="0" distR="0" wp14:anchorId="7E7178EB" wp14:editId="35F3C2B5">
          <wp:extent cx="1724025" cy="704850"/>
          <wp:effectExtent l="0" t="0" r="9525" b="0"/>
          <wp:docPr id="1271304206" name="Grafik 1271304206" descr="Ein Bild, das Text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Logo, Schrift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5D"/>
    <w:rsid w:val="0001039F"/>
    <w:rsid w:val="00023E7B"/>
    <w:rsid w:val="00041BE0"/>
    <w:rsid w:val="00045C03"/>
    <w:rsid w:val="000460B1"/>
    <w:rsid w:val="0007030E"/>
    <w:rsid w:val="00081D6C"/>
    <w:rsid w:val="000837E4"/>
    <w:rsid w:val="000A08C2"/>
    <w:rsid w:val="000A552D"/>
    <w:rsid w:val="000D7ADE"/>
    <w:rsid w:val="000E4DE4"/>
    <w:rsid w:val="000E5A3A"/>
    <w:rsid w:val="000E6697"/>
    <w:rsid w:val="00100009"/>
    <w:rsid w:val="00103E5E"/>
    <w:rsid w:val="00107391"/>
    <w:rsid w:val="00114B0D"/>
    <w:rsid w:val="001250B0"/>
    <w:rsid w:val="0013091A"/>
    <w:rsid w:val="00147198"/>
    <w:rsid w:val="001478FE"/>
    <w:rsid w:val="0019316A"/>
    <w:rsid w:val="001A4B71"/>
    <w:rsid w:val="001A698F"/>
    <w:rsid w:val="001B7969"/>
    <w:rsid w:val="001D2F21"/>
    <w:rsid w:val="001E708B"/>
    <w:rsid w:val="001E7C19"/>
    <w:rsid w:val="0021347D"/>
    <w:rsid w:val="00227F14"/>
    <w:rsid w:val="00254B27"/>
    <w:rsid w:val="00255390"/>
    <w:rsid w:val="002556B8"/>
    <w:rsid w:val="00262286"/>
    <w:rsid w:val="00270A26"/>
    <w:rsid w:val="00273ECD"/>
    <w:rsid w:val="00275FAC"/>
    <w:rsid w:val="002A6E55"/>
    <w:rsid w:val="002A6EE2"/>
    <w:rsid w:val="002B19BE"/>
    <w:rsid w:val="002B4DE5"/>
    <w:rsid w:val="002D001C"/>
    <w:rsid w:val="002D4906"/>
    <w:rsid w:val="002E358D"/>
    <w:rsid w:val="002F250D"/>
    <w:rsid w:val="002F7054"/>
    <w:rsid w:val="00302852"/>
    <w:rsid w:val="0032005C"/>
    <w:rsid w:val="00374AAB"/>
    <w:rsid w:val="00377FD4"/>
    <w:rsid w:val="003A4D12"/>
    <w:rsid w:val="003C13F5"/>
    <w:rsid w:val="003C1779"/>
    <w:rsid w:val="003C1C98"/>
    <w:rsid w:val="003D0B65"/>
    <w:rsid w:val="003E4E48"/>
    <w:rsid w:val="00400394"/>
    <w:rsid w:val="00400A2B"/>
    <w:rsid w:val="004049D5"/>
    <w:rsid w:val="0042222A"/>
    <w:rsid w:val="00435EAE"/>
    <w:rsid w:val="004401D1"/>
    <w:rsid w:val="0047273E"/>
    <w:rsid w:val="0049553A"/>
    <w:rsid w:val="004B7E99"/>
    <w:rsid w:val="004C0FE3"/>
    <w:rsid w:val="00540B7C"/>
    <w:rsid w:val="00553A5C"/>
    <w:rsid w:val="00566923"/>
    <w:rsid w:val="00582F27"/>
    <w:rsid w:val="005A25BA"/>
    <w:rsid w:val="005B55FE"/>
    <w:rsid w:val="005B7005"/>
    <w:rsid w:val="005C549F"/>
    <w:rsid w:val="00607A00"/>
    <w:rsid w:val="00610EB8"/>
    <w:rsid w:val="006115E1"/>
    <w:rsid w:val="00616D6D"/>
    <w:rsid w:val="00642D13"/>
    <w:rsid w:val="00653464"/>
    <w:rsid w:val="00665ED4"/>
    <w:rsid w:val="006808F1"/>
    <w:rsid w:val="00696D56"/>
    <w:rsid w:val="006A0E95"/>
    <w:rsid w:val="006B58D1"/>
    <w:rsid w:val="006C3A15"/>
    <w:rsid w:val="006D541A"/>
    <w:rsid w:val="006E0955"/>
    <w:rsid w:val="007100C5"/>
    <w:rsid w:val="0072786F"/>
    <w:rsid w:val="007318C1"/>
    <w:rsid w:val="007428FF"/>
    <w:rsid w:val="007438A0"/>
    <w:rsid w:val="00761B28"/>
    <w:rsid w:val="00761C25"/>
    <w:rsid w:val="0077262A"/>
    <w:rsid w:val="00785A17"/>
    <w:rsid w:val="00796984"/>
    <w:rsid w:val="007975AC"/>
    <w:rsid w:val="007B2273"/>
    <w:rsid w:val="007C024E"/>
    <w:rsid w:val="007C39BB"/>
    <w:rsid w:val="007C7487"/>
    <w:rsid w:val="007D2AD5"/>
    <w:rsid w:val="007F1162"/>
    <w:rsid w:val="007F601A"/>
    <w:rsid w:val="00801920"/>
    <w:rsid w:val="0080257A"/>
    <w:rsid w:val="00803BEC"/>
    <w:rsid w:val="00803EA8"/>
    <w:rsid w:val="008248C7"/>
    <w:rsid w:val="00827FC9"/>
    <w:rsid w:val="00830539"/>
    <w:rsid w:val="0086036C"/>
    <w:rsid w:val="008822D3"/>
    <w:rsid w:val="008824F5"/>
    <w:rsid w:val="00887DD9"/>
    <w:rsid w:val="008A28FC"/>
    <w:rsid w:val="008A5415"/>
    <w:rsid w:val="008B5D7B"/>
    <w:rsid w:val="008C3F88"/>
    <w:rsid w:val="008E7943"/>
    <w:rsid w:val="008F6448"/>
    <w:rsid w:val="00951BFC"/>
    <w:rsid w:val="009674EF"/>
    <w:rsid w:val="00974E21"/>
    <w:rsid w:val="009B4E07"/>
    <w:rsid w:val="009D0F4B"/>
    <w:rsid w:val="009D414C"/>
    <w:rsid w:val="009E6D5F"/>
    <w:rsid w:val="009E7D9C"/>
    <w:rsid w:val="009F5896"/>
    <w:rsid w:val="009F7DAA"/>
    <w:rsid w:val="00A07D26"/>
    <w:rsid w:val="00A32FA7"/>
    <w:rsid w:val="00A3498F"/>
    <w:rsid w:val="00A61D81"/>
    <w:rsid w:val="00A65DA2"/>
    <w:rsid w:val="00A76205"/>
    <w:rsid w:val="00A91182"/>
    <w:rsid w:val="00A916E2"/>
    <w:rsid w:val="00AB0085"/>
    <w:rsid w:val="00AD450D"/>
    <w:rsid w:val="00AE0C5D"/>
    <w:rsid w:val="00AE5676"/>
    <w:rsid w:val="00AF0EEE"/>
    <w:rsid w:val="00B071E1"/>
    <w:rsid w:val="00B12BFC"/>
    <w:rsid w:val="00B13D69"/>
    <w:rsid w:val="00B21FE1"/>
    <w:rsid w:val="00B317F3"/>
    <w:rsid w:val="00B42689"/>
    <w:rsid w:val="00B45977"/>
    <w:rsid w:val="00B8673D"/>
    <w:rsid w:val="00B9268A"/>
    <w:rsid w:val="00BE4004"/>
    <w:rsid w:val="00BE48C0"/>
    <w:rsid w:val="00BE704C"/>
    <w:rsid w:val="00C0543B"/>
    <w:rsid w:val="00C22482"/>
    <w:rsid w:val="00C31FEB"/>
    <w:rsid w:val="00C62990"/>
    <w:rsid w:val="00C74B08"/>
    <w:rsid w:val="00CA17F8"/>
    <w:rsid w:val="00CA3F70"/>
    <w:rsid w:val="00CA4656"/>
    <w:rsid w:val="00CA74B2"/>
    <w:rsid w:val="00CD03AA"/>
    <w:rsid w:val="00CD7BD3"/>
    <w:rsid w:val="00CE32AF"/>
    <w:rsid w:val="00CF1BCD"/>
    <w:rsid w:val="00CF7868"/>
    <w:rsid w:val="00D27343"/>
    <w:rsid w:val="00D334F0"/>
    <w:rsid w:val="00D3720A"/>
    <w:rsid w:val="00D41081"/>
    <w:rsid w:val="00D43206"/>
    <w:rsid w:val="00D47C24"/>
    <w:rsid w:val="00D57CEB"/>
    <w:rsid w:val="00D678C1"/>
    <w:rsid w:val="00D70A49"/>
    <w:rsid w:val="00D7346B"/>
    <w:rsid w:val="00D9738E"/>
    <w:rsid w:val="00DA76D2"/>
    <w:rsid w:val="00DC75A2"/>
    <w:rsid w:val="00DE2A69"/>
    <w:rsid w:val="00DE4C60"/>
    <w:rsid w:val="00DF0B8F"/>
    <w:rsid w:val="00DF0DAF"/>
    <w:rsid w:val="00DF7D1C"/>
    <w:rsid w:val="00E05329"/>
    <w:rsid w:val="00E16210"/>
    <w:rsid w:val="00E21B93"/>
    <w:rsid w:val="00E27EC4"/>
    <w:rsid w:val="00E312C9"/>
    <w:rsid w:val="00E435DB"/>
    <w:rsid w:val="00E447FD"/>
    <w:rsid w:val="00E90352"/>
    <w:rsid w:val="00EA162E"/>
    <w:rsid w:val="00EA189A"/>
    <w:rsid w:val="00EC7E08"/>
    <w:rsid w:val="00F0035C"/>
    <w:rsid w:val="00F028DF"/>
    <w:rsid w:val="00F26BB7"/>
    <w:rsid w:val="00F36C07"/>
    <w:rsid w:val="00F37291"/>
    <w:rsid w:val="00F47FB1"/>
    <w:rsid w:val="00F529F9"/>
    <w:rsid w:val="00F62871"/>
    <w:rsid w:val="00F74D24"/>
    <w:rsid w:val="00F80A06"/>
    <w:rsid w:val="00F90A01"/>
    <w:rsid w:val="00F92131"/>
    <w:rsid w:val="00F9778D"/>
    <w:rsid w:val="00FA6D51"/>
    <w:rsid w:val="00FD54A7"/>
    <w:rsid w:val="00FE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51085B4"/>
  <w15:chartTrackingRefBased/>
  <w15:docId w15:val="{7A3FCD5C-9850-44FB-A884-097C7EBB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6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A4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A49"/>
    <w:rPr>
      <w:rFonts w:ascii="Segoe UI" w:eastAsia="Times New Roman" w:hAnsi="Segoe UI" w:cs="Segoe UI"/>
      <w:sz w:val="18"/>
      <w:szCs w:val="18"/>
      <w:lang w:val="de-CH" w:eastAsia="de-DE"/>
    </w:rPr>
  </w:style>
  <w:style w:type="paragraph" w:styleId="Kopfzeile">
    <w:name w:val="header"/>
    <w:basedOn w:val="Standard"/>
    <w:link w:val="KopfzeileZchn"/>
    <w:uiPriority w:val="99"/>
    <w:unhideWhenUsed/>
    <w:rsid w:val="003E4E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4E48"/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3E4E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4E48"/>
    <w:rPr>
      <w:rFonts w:ascii="Times New Roman" w:eastAsia="Times New Roman" w:hAnsi="Times New Roman" w:cs="Times New Roman"/>
      <w:sz w:val="20"/>
      <w:szCs w:val="20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92C2-860B-4FBA-83CD-196D8573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 Michèle OBERRIET</dc:creator>
  <cp:keywords/>
  <dc:description/>
  <cp:lastModifiedBy>Kluser Patrick OBERRIET</cp:lastModifiedBy>
  <cp:revision>87</cp:revision>
  <cp:lastPrinted>2025-03-14T14:48:00Z</cp:lastPrinted>
  <dcterms:created xsi:type="dcterms:W3CDTF">2022-02-01T14:47:00Z</dcterms:created>
  <dcterms:modified xsi:type="dcterms:W3CDTF">2025-03-31T15:15:00Z</dcterms:modified>
</cp:coreProperties>
</file>